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16" w:rsidRDefault="00D47D16" w:rsidP="00D4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муниципальном недвижимом имуществе по состоянию на 01.0</w:t>
      </w:r>
      <w:r w:rsidR="00032F9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F46080">
        <w:rPr>
          <w:rFonts w:ascii="Times New Roman" w:hAnsi="Times New Roman" w:cs="Times New Roman"/>
          <w:b/>
          <w:sz w:val="28"/>
          <w:szCs w:val="28"/>
        </w:rPr>
        <w:t>2</w:t>
      </w:r>
      <w:r w:rsidR="00897442">
        <w:rPr>
          <w:rFonts w:ascii="Times New Roman" w:hAnsi="Times New Roman" w:cs="Times New Roman"/>
          <w:b/>
          <w:sz w:val="28"/>
          <w:szCs w:val="28"/>
        </w:rPr>
        <w:t>4</w:t>
      </w:r>
      <w:r w:rsidR="00F46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47D16" w:rsidRDefault="00D47D16" w:rsidP="00D4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Заковряшинского сельсовета</w:t>
      </w:r>
    </w:p>
    <w:tbl>
      <w:tblPr>
        <w:tblStyle w:val="a3"/>
        <w:tblW w:w="15555" w:type="dxa"/>
        <w:tblLayout w:type="fixed"/>
        <w:tblLook w:val="04A0"/>
      </w:tblPr>
      <w:tblGrid>
        <w:gridCol w:w="500"/>
        <w:gridCol w:w="3292"/>
        <w:gridCol w:w="850"/>
        <w:gridCol w:w="2554"/>
        <w:gridCol w:w="769"/>
        <w:gridCol w:w="1589"/>
        <w:gridCol w:w="1607"/>
        <w:gridCol w:w="1418"/>
        <w:gridCol w:w="2976"/>
      </w:tblGrid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ница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ния/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стровый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протяжен-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 и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(или)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пар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балан-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совой 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мости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движи-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мого 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щества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ладателе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 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номенклатурный номер</w:t>
            </w:r>
          </w:p>
        </w:tc>
      </w:tr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10400019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04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Кабинет ЛИДЕР орех пегас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04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343303101120001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Pr="002F2AE6" w:rsidRDefault="002F2AE6" w:rsidP="006113B7">
            <w:pPr>
              <w:rPr>
                <w:sz w:val="24"/>
                <w:szCs w:val="24"/>
                <w:lang w:val="en-US"/>
              </w:rPr>
            </w:pPr>
            <w:r>
              <w:t>МФУ</w:t>
            </w:r>
            <w:r w:rsidRPr="002F2AE6">
              <w:rPr>
                <w:lang w:val="en-US"/>
              </w:rPr>
              <w:t xml:space="preserve"> Epson e[pression Home XP-342 </w:t>
            </w:r>
            <w:r>
              <w:t>с</w:t>
            </w:r>
            <w:r w:rsidRPr="002F2AE6">
              <w:rPr>
                <w:lang w:val="en-US"/>
              </w:rPr>
              <w:t xml:space="preserve"> </w:t>
            </w:r>
            <w:r>
              <w:t>СНПЧ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Pr="002F2AE6" w:rsidRDefault="002F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342019001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Павильон для скважины без дна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П.Большой Лог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"/>
              <w:gridCol w:w="1860"/>
            </w:tblGrid>
            <w:tr w:rsidR="00933FFC" w:rsidRPr="00933FFC" w:rsidTr="00933FFC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33FFC" w:rsidRPr="00933FFC" w:rsidRDefault="00933FFC" w:rsidP="00933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33FFC" w:rsidRPr="00933FFC" w:rsidRDefault="00933FFC" w:rsidP="00933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122204120200001</w:t>
                  </w:r>
                </w:p>
              </w:tc>
            </w:tr>
          </w:tbl>
          <w:p w:rsidR="002F2AE6" w:rsidRDefault="002F2AE6" w:rsidP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Вывеска на здание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</w:p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362019007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 ВОЛГА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10500001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        с. Заковряшино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10200002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клуба пос. Большой-Лог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П.Большой Лог ул.Большелоговская 25а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10200014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клуба пос. Караси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П.Караси ул. Кар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севская 8а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10200004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2441219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10200012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С.Заковряшино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10400020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Комьпьютер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10400017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- стремянка 5 ступ.широкие СМ5 НИКА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342018001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Ограда клуба в         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Заковряшино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t>10200008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ул.Воронежская 51б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10200013</w:t>
                  </w:r>
                </w:p>
              </w:tc>
            </w:tr>
          </w:tbl>
          <w:p w:rsidR="002F2AE6" w:rsidRDefault="002F2AE6"/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10400006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10400007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станция РАМЭК GALE(Компьютер РАМЭК GALE, монитор Phillips,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виатура, мышь)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343202620140001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Скотомогильник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10113120001090000001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с. Заковряшино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ул. Воронежская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10200009</w:t>
                  </w:r>
                </w:p>
              </w:tc>
            </w:tr>
          </w:tbl>
          <w:p w:rsidR="002F2AE6" w:rsidRDefault="002F2AE6"/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пос. Большой Лог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П.Большой Лог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322018001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пос. Караси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П.Караси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322018002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Свияга 404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10400015</w:t>
                  </w:r>
                </w:p>
              </w:tc>
            </w:tr>
          </w:tbl>
          <w:p w:rsidR="002F2AE6" w:rsidRDefault="002F2AE6"/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000000342019002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342019002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342019003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342019004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342019005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342019006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342019007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342019008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342019009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>Стул Венеция-ЗАС черн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342019010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362019001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362019002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362019005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362019006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ЩУН Э-04-1-0-0-AQUA/05 С ОБОГРЕВОМ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П.Большой Лог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343302829120001</w:t>
            </w:r>
          </w:p>
        </w:tc>
      </w:tr>
    </w:tbl>
    <w:p w:rsidR="00D47D16" w:rsidRDefault="00D47D16" w:rsidP="00D47D16">
      <w:pPr>
        <w:rPr>
          <w:rFonts w:ascii="Times New Roman" w:hAnsi="Times New Roman" w:cs="Times New Roman"/>
          <w:sz w:val="24"/>
          <w:szCs w:val="24"/>
        </w:rPr>
      </w:pPr>
    </w:p>
    <w:p w:rsidR="00D47D16" w:rsidRDefault="00D47D16" w:rsidP="00D47D16">
      <w:pPr>
        <w:rPr>
          <w:szCs w:val="24"/>
        </w:rPr>
      </w:pPr>
    </w:p>
    <w:p w:rsidR="009E73C2" w:rsidRPr="00D47D16" w:rsidRDefault="009E73C2" w:rsidP="00D47D16">
      <w:pPr>
        <w:rPr>
          <w:szCs w:val="24"/>
        </w:rPr>
      </w:pPr>
    </w:p>
    <w:sectPr w:rsidR="009E73C2" w:rsidRPr="00D47D16" w:rsidSect="002325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23250D"/>
    <w:rsid w:val="00032F9A"/>
    <w:rsid w:val="00044A8C"/>
    <w:rsid w:val="0007010F"/>
    <w:rsid w:val="001554BB"/>
    <w:rsid w:val="00200191"/>
    <w:rsid w:val="0023250D"/>
    <w:rsid w:val="002F2AE6"/>
    <w:rsid w:val="002F2F22"/>
    <w:rsid w:val="00302475"/>
    <w:rsid w:val="00353980"/>
    <w:rsid w:val="003D6AA6"/>
    <w:rsid w:val="0043119F"/>
    <w:rsid w:val="004C2BFD"/>
    <w:rsid w:val="00505F81"/>
    <w:rsid w:val="005604B8"/>
    <w:rsid w:val="005838EC"/>
    <w:rsid w:val="00663DC5"/>
    <w:rsid w:val="00732376"/>
    <w:rsid w:val="007A45E9"/>
    <w:rsid w:val="008451D6"/>
    <w:rsid w:val="00897442"/>
    <w:rsid w:val="009003E8"/>
    <w:rsid w:val="00933FFC"/>
    <w:rsid w:val="00976461"/>
    <w:rsid w:val="009E73C2"/>
    <w:rsid w:val="00B04C1A"/>
    <w:rsid w:val="00BE4AA3"/>
    <w:rsid w:val="00C14F57"/>
    <w:rsid w:val="00CC7137"/>
    <w:rsid w:val="00D13F91"/>
    <w:rsid w:val="00D47D16"/>
    <w:rsid w:val="00D71993"/>
    <w:rsid w:val="00DB1075"/>
    <w:rsid w:val="00DC76EC"/>
    <w:rsid w:val="00DD1493"/>
    <w:rsid w:val="00F14ABA"/>
    <w:rsid w:val="00F255B5"/>
    <w:rsid w:val="00F33ACE"/>
    <w:rsid w:val="00F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2019-07-31T05:18:00Z</dcterms:created>
  <dcterms:modified xsi:type="dcterms:W3CDTF">2024-07-08T04:07:00Z</dcterms:modified>
</cp:coreProperties>
</file>